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7292" w14:textId="6E6530CA" w:rsidR="008169DB" w:rsidRPr="003B5093" w:rsidRDefault="009A280E" w:rsidP="00864A3E">
      <w:pPr>
        <w:pStyle w:val="Nzov"/>
        <w:rPr>
          <w:sz w:val="36"/>
          <w:szCs w:val="36"/>
        </w:rPr>
      </w:pPr>
      <w:r w:rsidRPr="003B5093">
        <w:rPr>
          <w:sz w:val="36"/>
          <w:szCs w:val="36"/>
        </w:rPr>
        <w:t>ISS obojsmerné</w:t>
      </w:r>
      <w:r w:rsidR="003B5093" w:rsidRPr="003B5093">
        <w:rPr>
          <w:sz w:val="36"/>
          <w:szCs w:val="36"/>
        </w:rPr>
        <w:t xml:space="preserve"> prehľadávanie – Algoritmus eliminácie kandidáta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1035"/>
        <w:gridCol w:w="1037"/>
        <w:gridCol w:w="863"/>
        <w:gridCol w:w="517"/>
      </w:tblGrid>
      <w:tr w:rsidR="0070244A" w14:paraId="62293997" w14:textId="77777777" w:rsidTr="0070244A">
        <w:trPr>
          <w:trHeight w:val="223"/>
          <w:jc w:val="center"/>
        </w:trPr>
        <w:tc>
          <w:tcPr>
            <w:tcW w:w="477" w:type="dxa"/>
          </w:tcPr>
          <w:p w14:paraId="64253660" w14:textId="77777777" w:rsidR="0070244A" w:rsidRPr="007E52D2" w:rsidRDefault="0070244A" w:rsidP="009540D2">
            <w:pPr>
              <w:rPr>
                <w:b/>
              </w:rPr>
            </w:pPr>
          </w:p>
        </w:tc>
        <w:tc>
          <w:tcPr>
            <w:tcW w:w="1035" w:type="dxa"/>
          </w:tcPr>
          <w:p w14:paraId="02A3EE6D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VÝŠKA</w:t>
            </w:r>
          </w:p>
        </w:tc>
        <w:tc>
          <w:tcPr>
            <w:tcW w:w="1037" w:type="dxa"/>
          </w:tcPr>
          <w:p w14:paraId="65FE6E23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VLASY</w:t>
            </w:r>
          </w:p>
        </w:tc>
        <w:tc>
          <w:tcPr>
            <w:tcW w:w="863" w:type="dxa"/>
          </w:tcPr>
          <w:p w14:paraId="6CD42ACD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OČI</w:t>
            </w:r>
          </w:p>
        </w:tc>
        <w:tc>
          <w:tcPr>
            <w:tcW w:w="517" w:type="dxa"/>
          </w:tcPr>
          <w:p w14:paraId="227AF582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+</w:t>
            </w:r>
          </w:p>
        </w:tc>
      </w:tr>
      <w:tr w:rsidR="0070244A" w14:paraId="67D2055C" w14:textId="77777777" w:rsidTr="0070244A">
        <w:trPr>
          <w:trHeight w:val="223"/>
          <w:jc w:val="center"/>
        </w:trPr>
        <w:tc>
          <w:tcPr>
            <w:tcW w:w="477" w:type="dxa"/>
          </w:tcPr>
          <w:p w14:paraId="62934CFD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1</w:t>
            </w:r>
          </w:p>
        </w:tc>
        <w:tc>
          <w:tcPr>
            <w:tcW w:w="1035" w:type="dxa"/>
          </w:tcPr>
          <w:p w14:paraId="47FD7EC5" w14:textId="77777777" w:rsidR="0070244A" w:rsidRDefault="0070244A" w:rsidP="009540D2">
            <w:r>
              <w:t>n</w:t>
            </w:r>
          </w:p>
        </w:tc>
        <w:tc>
          <w:tcPr>
            <w:tcW w:w="1037" w:type="dxa"/>
          </w:tcPr>
          <w:p w14:paraId="62F524E1" w14:textId="77777777" w:rsidR="0070244A" w:rsidRDefault="0070244A" w:rsidP="009540D2">
            <w:r>
              <w:t>b</w:t>
            </w:r>
          </w:p>
        </w:tc>
        <w:tc>
          <w:tcPr>
            <w:tcW w:w="863" w:type="dxa"/>
          </w:tcPr>
          <w:p w14:paraId="7194B95B" w14:textId="77777777" w:rsidR="0070244A" w:rsidRDefault="0070244A" w:rsidP="009540D2">
            <w:r>
              <w:t>h</w:t>
            </w:r>
          </w:p>
        </w:tc>
        <w:tc>
          <w:tcPr>
            <w:tcW w:w="517" w:type="dxa"/>
          </w:tcPr>
          <w:p w14:paraId="7197CE4B" w14:textId="77777777" w:rsidR="0070244A" w:rsidRDefault="0070244A" w:rsidP="009540D2">
            <w:r>
              <w:t>-</w:t>
            </w:r>
          </w:p>
        </w:tc>
      </w:tr>
      <w:tr w:rsidR="0070244A" w14:paraId="29A524D4" w14:textId="77777777" w:rsidTr="0070244A">
        <w:trPr>
          <w:trHeight w:val="233"/>
          <w:jc w:val="center"/>
        </w:trPr>
        <w:tc>
          <w:tcPr>
            <w:tcW w:w="477" w:type="dxa"/>
          </w:tcPr>
          <w:p w14:paraId="7F248CD5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2</w:t>
            </w:r>
          </w:p>
        </w:tc>
        <w:tc>
          <w:tcPr>
            <w:tcW w:w="1035" w:type="dxa"/>
          </w:tcPr>
          <w:p w14:paraId="383BD598" w14:textId="77777777" w:rsidR="0070244A" w:rsidRDefault="0070244A" w:rsidP="009540D2">
            <w:r>
              <w:t>v</w:t>
            </w:r>
          </w:p>
        </w:tc>
        <w:tc>
          <w:tcPr>
            <w:tcW w:w="1037" w:type="dxa"/>
          </w:tcPr>
          <w:p w14:paraId="6A7DF8C4" w14:textId="77777777" w:rsidR="0070244A" w:rsidRDefault="0070244A" w:rsidP="009540D2">
            <w:r>
              <w:t>t</w:t>
            </w:r>
          </w:p>
        </w:tc>
        <w:tc>
          <w:tcPr>
            <w:tcW w:w="863" w:type="dxa"/>
          </w:tcPr>
          <w:p w14:paraId="7DBD5B27" w14:textId="77777777" w:rsidR="0070244A" w:rsidRDefault="0070244A" w:rsidP="009540D2">
            <w:r>
              <w:t>h</w:t>
            </w:r>
          </w:p>
        </w:tc>
        <w:tc>
          <w:tcPr>
            <w:tcW w:w="517" w:type="dxa"/>
          </w:tcPr>
          <w:p w14:paraId="645EF335" w14:textId="77777777" w:rsidR="0070244A" w:rsidRDefault="0070244A" w:rsidP="009540D2">
            <w:r>
              <w:t>-</w:t>
            </w:r>
          </w:p>
        </w:tc>
      </w:tr>
      <w:tr w:rsidR="0070244A" w14:paraId="1460F335" w14:textId="77777777" w:rsidTr="0070244A">
        <w:trPr>
          <w:trHeight w:val="223"/>
          <w:jc w:val="center"/>
        </w:trPr>
        <w:tc>
          <w:tcPr>
            <w:tcW w:w="477" w:type="dxa"/>
            <w:shd w:val="clear" w:color="auto" w:fill="FBE4D5" w:themeFill="accent2" w:themeFillTint="33"/>
          </w:tcPr>
          <w:p w14:paraId="3F82940F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3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0F76E263" w14:textId="77777777" w:rsidR="0070244A" w:rsidRDefault="0070244A" w:rsidP="009540D2">
            <w:r>
              <w:t>v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5ED7A8C2" w14:textId="77777777" w:rsidR="0070244A" w:rsidRDefault="0070244A" w:rsidP="009540D2">
            <w:r>
              <w:t>b</w:t>
            </w:r>
          </w:p>
        </w:tc>
        <w:tc>
          <w:tcPr>
            <w:tcW w:w="863" w:type="dxa"/>
            <w:shd w:val="clear" w:color="auto" w:fill="FBE4D5" w:themeFill="accent2" w:themeFillTint="33"/>
          </w:tcPr>
          <w:p w14:paraId="12720E8B" w14:textId="77777777" w:rsidR="0070244A" w:rsidRDefault="0070244A" w:rsidP="009540D2">
            <w:r>
              <w:t>m</w:t>
            </w:r>
          </w:p>
        </w:tc>
        <w:tc>
          <w:tcPr>
            <w:tcW w:w="517" w:type="dxa"/>
            <w:shd w:val="clear" w:color="auto" w:fill="FBE4D5" w:themeFill="accent2" w:themeFillTint="33"/>
          </w:tcPr>
          <w:p w14:paraId="3CA4ABD6" w14:textId="77777777" w:rsidR="0070244A" w:rsidRDefault="0070244A" w:rsidP="009540D2">
            <w:r>
              <w:t>+</w:t>
            </w:r>
          </w:p>
        </w:tc>
      </w:tr>
      <w:tr w:rsidR="0070244A" w14:paraId="3C04F09B" w14:textId="77777777" w:rsidTr="0070244A">
        <w:trPr>
          <w:trHeight w:val="223"/>
          <w:jc w:val="center"/>
        </w:trPr>
        <w:tc>
          <w:tcPr>
            <w:tcW w:w="477" w:type="dxa"/>
          </w:tcPr>
          <w:p w14:paraId="665EF026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4</w:t>
            </w:r>
          </w:p>
        </w:tc>
        <w:tc>
          <w:tcPr>
            <w:tcW w:w="1035" w:type="dxa"/>
          </w:tcPr>
          <w:p w14:paraId="632FCEF9" w14:textId="77777777" w:rsidR="0070244A" w:rsidRDefault="0070244A" w:rsidP="009540D2">
            <w:r>
              <w:t>v</w:t>
            </w:r>
          </w:p>
        </w:tc>
        <w:tc>
          <w:tcPr>
            <w:tcW w:w="1037" w:type="dxa"/>
          </w:tcPr>
          <w:p w14:paraId="3C24193F" w14:textId="77777777" w:rsidR="0070244A" w:rsidRDefault="0070244A" w:rsidP="009540D2">
            <w:r>
              <w:t>t</w:t>
            </w:r>
          </w:p>
        </w:tc>
        <w:tc>
          <w:tcPr>
            <w:tcW w:w="863" w:type="dxa"/>
          </w:tcPr>
          <w:p w14:paraId="4FE96A37" w14:textId="77777777" w:rsidR="0070244A" w:rsidRDefault="0070244A" w:rsidP="009540D2">
            <w:r>
              <w:t>m</w:t>
            </w:r>
          </w:p>
        </w:tc>
        <w:tc>
          <w:tcPr>
            <w:tcW w:w="517" w:type="dxa"/>
          </w:tcPr>
          <w:p w14:paraId="489CA223" w14:textId="77777777" w:rsidR="0070244A" w:rsidRDefault="0070244A" w:rsidP="009540D2">
            <w:r>
              <w:t>-</w:t>
            </w:r>
          </w:p>
        </w:tc>
      </w:tr>
      <w:tr w:rsidR="0070244A" w14:paraId="390C9419" w14:textId="77777777" w:rsidTr="0070244A">
        <w:trPr>
          <w:trHeight w:val="223"/>
          <w:jc w:val="center"/>
        </w:trPr>
        <w:tc>
          <w:tcPr>
            <w:tcW w:w="477" w:type="dxa"/>
          </w:tcPr>
          <w:p w14:paraId="248F469F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5</w:t>
            </w:r>
          </w:p>
        </w:tc>
        <w:tc>
          <w:tcPr>
            <w:tcW w:w="1035" w:type="dxa"/>
          </w:tcPr>
          <w:p w14:paraId="27951336" w14:textId="77777777" w:rsidR="0070244A" w:rsidRDefault="0070244A" w:rsidP="009540D2">
            <w:r>
              <w:t>n</w:t>
            </w:r>
          </w:p>
        </w:tc>
        <w:tc>
          <w:tcPr>
            <w:tcW w:w="1037" w:type="dxa"/>
          </w:tcPr>
          <w:p w14:paraId="1D0EC31B" w14:textId="77777777" w:rsidR="0070244A" w:rsidRDefault="0070244A" w:rsidP="009540D2">
            <w:r>
              <w:t>t</w:t>
            </w:r>
          </w:p>
        </w:tc>
        <w:tc>
          <w:tcPr>
            <w:tcW w:w="863" w:type="dxa"/>
          </w:tcPr>
          <w:p w14:paraId="5A5F9708" w14:textId="77777777" w:rsidR="0070244A" w:rsidRDefault="0070244A" w:rsidP="009540D2">
            <w:r>
              <w:t>m</w:t>
            </w:r>
          </w:p>
        </w:tc>
        <w:tc>
          <w:tcPr>
            <w:tcW w:w="517" w:type="dxa"/>
          </w:tcPr>
          <w:p w14:paraId="2031FEE6" w14:textId="77777777" w:rsidR="0070244A" w:rsidRDefault="0070244A" w:rsidP="009540D2">
            <w:r>
              <w:t>-</w:t>
            </w:r>
          </w:p>
        </w:tc>
      </w:tr>
      <w:tr w:rsidR="0070244A" w14:paraId="74F7DA4F" w14:textId="77777777" w:rsidTr="0070244A">
        <w:trPr>
          <w:trHeight w:val="223"/>
          <w:jc w:val="center"/>
        </w:trPr>
        <w:tc>
          <w:tcPr>
            <w:tcW w:w="477" w:type="dxa"/>
            <w:shd w:val="clear" w:color="auto" w:fill="FBE4D5" w:themeFill="accent2" w:themeFillTint="33"/>
          </w:tcPr>
          <w:p w14:paraId="329A550E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6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65BDC8FC" w14:textId="77777777" w:rsidR="0070244A" w:rsidRDefault="0070244A" w:rsidP="009540D2">
            <w:r>
              <w:t>v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3CD44FA7" w14:textId="77777777" w:rsidR="0070244A" w:rsidRDefault="0070244A" w:rsidP="009540D2">
            <w:r>
              <w:t>č</w:t>
            </w:r>
          </w:p>
        </w:tc>
        <w:tc>
          <w:tcPr>
            <w:tcW w:w="863" w:type="dxa"/>
            <w:shd w:val="clear" w:color="auto" w:fill="FBE4D5" w:themeFill="accent2" w:themeFillTint="33"/>
          </w:tcPr>
          <w:p w14:paraId="380086EB" w14:textId="77777777" w:rsidR="0070244A" w:rsidRDefault="0070244A" w:rsidP="009540D2">
            <w:r>
              <w:t>m</w:t>
            </w:r>
          </w:p>
        </w:tc>
        <w:tc>
          <w:tcPr>
            <w:tcW w:w="517" w:type="dxa"/>
            <w:shd w:val="clear" w:color="auto" w:fill="FBE4D5" w:themeFill="accent2" w:themeFillTint="33"/>
          </w:tcPr>
          <w:p w14:paraId="0744C9A1" w14:textId="77777777" w:rsidR="0070244A" w:rsidRDefault="0070244A" w:rsidP="009540D2">
            <w:r>
              <w:t>+</w:t>
            </w:r>
          </w:p>
        </w:tc>
      </w:tr>
      <w:tr w:rsidR="0070244A" w14:paraId="2C186B26" w14:textId="77777777" w:rsidTr="0070244A">
        <w:trPr>
          <w:trHeight w:val="233"/>
          <w:jc w:val="center"/>
        </w:trPr>
        <w:tc>
          <w:tcPr>
            <w:tcW w:w="477" w:type="dxa"/>
          </w:tcPr>
          <w:p w14:paraId="637F0B13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7</w:t>
            </w:r>
          </w:p>
        </w:tc>
        <w:tc>
          <w:tcPr>
            <w:tcW w:w="1035" w:type="dxa"/>
          </w:tcPr>
          <w:p w14:paraId="1BD8B3D8" w14:textId="77777777" w:rsidR="0070244A" w:rsidRDefault="0070244A" w:rsidP="009540D2">
            <w:r>
              <w:t>v</w:t>
            </w:r>
          </w:p>
        </w:tc>
        <w:tc>
          <w:tcPr>
            <w:tcW w:w="1037" w:type="dxa"/>
          </w:tcPr>
          <w:p w14:paraId="63781413" w14:textId="77777777" w:rsidR="0070244A" w:rsidRDefault="0070244A" w:rsidP="009540D2">
            <w:r>
              <w:t>b</w:t>
            </w:r>
          </w:p>
        </w:tc>
        <w:tc>
          <w:tcPr>
            <w:tcW w:w="863" w:type="dxa"/>
          </w:tcPr>
          <w:p w14:paraId="10A6F5FF" w14:textId="77777777" w:rsidR="0070244A" w:rsidRDefault="0070244A" w:rsidP="009540D2">
            <w:r>
              <w:t>h</w:t>
            </w:r>
          </w:p>
        </w:tc>
        <w:tc>
          <w:tcPr>
            <w:tcW w:w="517" w:type="dxa"/>
          </w:tcPr>
          <w:p w14:paraId="7037E9FC" w14:textId="77777777" w:rsidR="0070244A" w:rsidRDefault="0070244A" w:rsidP="009540D2">
            <w:r>
              <w:t>-</w:t>
            </w:r>
          </w:p>
        </w:tc>
      </w:tr>
      <w:tr w:rsidR="0070244A" w14:paraId="660F8AD8" w14:textId="77777777" w:rsidTr="0070244A">
        <w:trPr>
          <w:trHeight w:val="223"/>
          <w:jc w:val="center"/>
        </w:trPr>
        <w:tc>
          <w:tcPr>
            <w:tcW w:w="477" w:type="dxa"/>
            <w:shd w:val="clear" w:color="auto" w:fill="FBE4D5" w:themeFill="accent2" w:themeFillTint="33"/>
          </w:tcPr>
          <w:p w14:paraId="3FD35B5C" w14:textId="77777777" w:rsidR="0070244A" w:rsidRPr="007E52D2" w:rsidRDefault="0070244A" w:rsidP="009540D2">
            <w:pPr>
              <w:rPr>
                <w:b/>
              </w:rPr>
            </w:pPr>
            <w:r w:rsidRPr="007E52D2">
              <w:rPr>
                <w:b/>
              </w:rPr>
              <w:t>8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2A64A7FF" w14:textId="77777777" w:rsidR="0070244A" w:rsidRDefault="0070244A" w:rsidP="009540D2">
            <w:r>
              <w:t>n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728DB7BA" w14:textId="77777777" w:rsidR="0070244A" w:rsidRDefault="0070244A" w:rsidP="009540D2">
            <w:r>
              <w:t>b</w:t>
            </w:r>
          </w:p>
        </w:tc>
        <w:tc>
          <w:tcPr>
            <w:tcW w:w="863" w:type="dxa"/>
            <w:shd w:val="clear" w:color="auto" w:fill="FBE4D5" w:themeFill="accent2" w:themeFillTint="33"/>
          </w:tcPr>
          <w:p w14:paraId="41CE4F75" w14:textId="77777777" w:rsidR="0070244A" w:rsidRDefault="0070244A" w:rsidP="009540D2">
            <w:r>
              <w:t>m</w:t>
            </w:r>
          </w:p>
        </w:tc>
        <w:tc>
          <w:tcPr>
            <w:tcW w:w="517" w:type="dxa"/>
            <w:shd w:val="clear" w:color="auto" w:fill="FBE4D5" w:themeFill="accent2" w:themeFillTint="33"/>
          </w:tcPr>
          <w:p w14:paraId="22CB2322" w14:textId="77777777" w:rsidR="0070244A" w:rsidRDefault="0070244A" w:rsidP="009540D2">
            <w:r>
              <w:t>+</w:t>
            </w:r>
          </w:p>
        </w:tc>
      </w:tr>
    </w:tbl>
    <w:p w14:paraId="14D17934" w14:textId="77777777" w:rsidR="0070244A" w:rsidRDefault="0070244A" w:rsidP="0070244A">
      <w:pPr>
        <w:spacing w:after="0"/>
      </w:pPr>
    </w:p>
    <w:p w14:paraId="1851EF71" w14:textId="05A13741" w:rsidR="0070244A" w:rsidRDefault="0070244A" w:rsidP="0070244A">
      <w:pPr>
        <w:spacing w:after="0"/>
      </w:pPr>
      <w:r>
        <w:t>Inicializácia: G – nultá hypotéza - G = {osoba(VÝŠKA, VLASY, OČI)}, S = {}</w:t>
      </w:r>
    </w:p>
    <w:p w14:paraId="1A5B6E43" w14:textId="77777777" w:rsidR="0070244A" w:rsidRDefault="0070244A" w:rsidP="0070244A">
      <w:pPr>
        <w:spacing w:after="0"/>
      </w:pPr>
    </w:p>
    <w:p w14:paraId="40A1BA42" w14:textId="603E15A4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1. </w:t>
      </w:r>
      <w:r>
        <w:rPr>
          <w:sz w:val="24"/>
          <w:szCs w:val="24"/>
        </w:rPr>
        <w:t>Osoba (n, b, h) –</w:t>
      </w:r>
    </w:p>
    <w:p w14:paraId="17735F7A" w14:textId="77777777" w:rsidR="0070244A" w:rsidRDefault="0070244A" w:rsidP="0070244A">
      <w:pPr>
        <w:spacing w:after="0" w:line="240" w:lineRule="auto"/>
      </w:pPr>
      <w:r>
        <w:t>G = {osoba(v, VLASY, OČI), osoba(VÝŠKA, t v č, OČI), osoba(VÝŠKA, VLASY, m)}</w:t>
      </w:r>
    </w:p>
    <w:p w14:paraId="40229B92" w14:textId="77777777" w:rsidR="0070244A" w:rsidRDefault="0070244A" w:rsidP="0070244A">
      <w:pPr>
        <w:spacing w:after="0" w:line="240" w:lineRule="auto"/>
      </w:pPr>
      <w:r>
        <w:t>S = {}</w:t>
      </w:r>
    </w:p>
    <w:p w14:paraId="0AB6F820" w14:textId="77777777" w:rsidR="0070244A" w:rsidRDefault="0070244A" w:rsidP="0070244A">
      <w:pPr>
        <w:spacing w:after="0" w:line="240" w:lineRule="auto"/>
      </w:pPr>
    </w:p>
    <w:p w14:paraId="28598D10" w14:textId="05E5D2E2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2</w:t>
      </w:r>
      <w:r>
        <w:rPr>
          <w:sz w:val="24"/>
          <w:szCs w:val="24"/>
        </w:rPr>
        <w:t>. Osoba (v, t, h) –</w:t>
      </w:r>
    </w:p>
    <w:p w14:paraId="0E856373" w14:textId="77777777" w:rsidR="0070244A" w:rsidRDefault="0070244A" w:rsidP="0070244A">
      <w:pPr>
        <w:spacing w:after="0" w:line="240" w:lineRule="auto"/>
      </w:pPr>
      <w:r>
        <w:t>G = {osoba(v, b v č, OČI), osoba(v, VLASY, m), osoba(VÝŠKA, č, OČI), osoba(VÝŠKA, VLASY, m)}</w:t>
      </w:r>
    </w:p>
    <w:p w14:paraId="2E44F4F1" w14:textId="77777777" w:rsidR="0070244A" w:rsidRDefault="0070244A" w:rsidP="0070244A">
      <w:pPr>
        <w:spacing w:after="0" w:line="240" w:lineRule="auto"/>
      </w:pPr>
      <w:r>
        <w:t>S = {}</w:t>
      </w:r>
    </w:p>
    <w:p w14:paraId="267583F0" w14:textId="77777777" w:rsidR="0070244A" w:rsidRDefault="0070244A" w:rsidP="0070244A">
      <w:pPr>
        <w:spacing w:after="0" w:line="240" w:lineRule="auto"/>
      </w:pPr>
    </w:p>
    <w:p w14:paraId="0553657C" w14:textId="7EF2F6E4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3</w:t>
      </w:r>
      <w:r>
        <w:rPr>
          <w:sz w:val="24"/>
          <w:szCs w:val="24"/>
        </w:rPr>
        <w:t>. Osoba (v, b, m) +</w:t>
      </w:r>
    </w:p>
    <w:p w14:paraId="6B68EA9C" w14:textId="77777777" w:rsidR="0070244A" w:rsidRDefault="0070244A" w:rsidP="0070244A">
      <w:pPr>
        <w:spacing w:after="0"/>
      </w:pPr>
      <w:r>
        <w:t>G = {osoba(v, b v č, OČI), osoba(v, VLASY, m), osoba(VÝŠKA, VLASY, m),)}</w:t>
      </w:r>
    </w:p>
    <w:p w14:paraId="32FD5517" w14:textId="77777777" w:rsidR="0070244A" w:rsidRDefault="0070244A" w:rsidP="0070244A">
      <w:pPr>
        <w:spacing w:after="0"/>
      </w:pPr>
      <w:r>
        <w:t>S = {osoba(v, b, m)}</w:t>
      </w:r>
    </w:p>
    <w:p w14:paraId="3BB614EB" w14:textId="77777777" w:rsidR="0070244A" w:rsidRDefault="0070244A" w:rsidP="0070244A">
      <w:pPr>
        <w:spacing w:after="0"/>
      </w:pPr>
    </w:p>
    <w:p w14:paraId="534D52BD" w14:textId="6A98E129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4</w:t>
      </w:r>
      <w:r>
        <w:rPr>
          <w:sz w:val="24"/>
          <w:szCs w:val="24"/>
        </w:rPr>
        <w:t>. Osoba (v, t, m) –</w:t>
      </w:r>
    </w:p>
    <w:p w14:paraId="586BEE8E" w14:textId="77777777" w:rsidR="0070244A" w:rsidRDefault="0070244A" w:rsidP="0070244A">
      <w:pPr>
        <w:spacing w:after="0"/>
      </w:pPr>
      <w:r>
        <w:t>G = {osoba(v, b v č, OČI),</w:t>
      </w:r>
      <w:r w:rsidRPr="00EF09C7">
        <w:rPr>
          <w:color w:val="FF0000"/>
        </w:rPr>
        <w:t xml:space="preserve"> osoba(v, b v č, m)</w:t>
      </w:r>
      <w:r>
        <w:t>, osoba(n, VLASY, m), osoba(VÝŠKA, b v č, m)}</w:t>
      </w:r>
    </w:p>
    <w:p w14:paraId="3FABABE1" w14:textId="77777777" w:rsidR="0070244A" w:rsidRDefault="0070244A" w:rsidP="0070244A">
      <w:pPr>
        <w:spacing w:after="0"/>
      </w:pPr>
      <w:r>
        <w:t>S = {osoba(v, b, m)}</w:t>
      </w:r>
    </w:p>
    <w:p w14:paraId="37EDBEF7" w14:textId="77777777" w:rsidR="0070244A" w:rsidRDefault="0070244A" w:rsidP="0070244A">
      <w:pPr>
        <w:spacing w:after="0"/>
      </w:pPr>
      <w:r>
        <w:rPr>
          <w:color w:val="FF0000"/>
        </w:rPr>
        <w:t>popis</w:t>
      </w:r>
      <w:r w:rsidRPr="00EF09C7">
        <w:rPr>
          <w:color w:val="FF0000"/>
        </w:rPr>
        <w:t xml:space="preserve"> je na nižšej úrovni všeobecnosti, takže </w:t>
      </w:r>
      <w:r>
        <w:rPr>
          <w:color w:val="FF0000"/>
        </w:rPr>
        <w:t>ho</w:t>
      </w:r>
      <w:r w:rsidRPr="00EF09C7">
        <w:rPr>
          <w:color w:val="FF0000"/>
        </w:rPr>
        <w:t xml:space="preserve"> ďalej nebudeme uvažovať</w:t>
      </w:r>
    </w:p>
    <w:p w14:paraId="36C3D69C" w14:textId="77777777" w:rsidR="0070244A" w:rsidRDefault="0070244A" w:rsidP="0070244A">
      <w:pPr>
        <w:spacing w:after="0"/>
      </w:pPr>
    </w:p>
    <w:p w14:paraId="120CE016" w14:textId="34002385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5</w:t>
      </w:r>
      <w:r>
        <w:rPr>
          <w:sz w:val="24"/>
          <w:szCs w:val="24"/>
        </w:rPr>
        <w:t>. Osoba (n, t, m) –</w:t>
      </w:r>
    </w:p>
    <w:p w14:paraId="12FD756D" w14:textId="77777777" w:rsidR="0070244A" w:rsidRDefault="0070244A" w:rsidP="0070244A">
      <w:pPr>
        <w:spacing w:after="0"/>
      </w:pPr>
      <w:r>
        <w:t xml:space="preserve">G = {osoba(v, b v č, OČI), </w:t>
      </w:r>
      <w:r w:rsidRPr="00EF09C7">
        <w:rPr>
          <w:color w:val="FF0000"/>
        </w:rPr>
        <w:t>osoba(n, b v č, m),</w:t>
      </w:r>
      <w:r>
        <w:t xml:space="preserve"> osoba(VÝŠKA, b v č, m)}</w:t>
      </w:r>
    </w:p>
    <w:p w14:paraId="208E8A60" w14:textId="77777777" w:rsidR="0070244A" w:rsidRDefault="0070244A" w:rsidP="0070244A">
      <w:pPr>
        <w:spacing w:after="0"/>
      </w:pPr>
      <w:r>
        <w:t>S = {osoba(v, b, m)}</w:t>
      </w:r>
    </w:p>
    <w:p w14:paraId="175F4C0F" w14:textId="77777777" w:rsidR="0070244A" w:rsidRDefault="0070244A" w:rsidP="0070244A">
      <w:pPr>
        <w:spacing w:after="0"/>
      </w:pPr>
    </w:p>
    <w:p w14:paraId="3DF5A45B" w14:textId="0FDBFA65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6</w:t>
      </w:r>
      <w:r>
        <w:rPr>
          <w:sz w:val="24"/>
          <w:szCs w:val="24"/>
        </w:rPr>
        <w:t>. Osoba (v, č, m) +</w:t>
      </w:r>
    </w:p>
    <w:p w14:paraId="13AF06C9" w14:textId="77777777" w:rsidR="0070244A" w:rsidRDefault="0070244A" w:rsidP="0070244A">
      <w:pPr>
        <w:spacing w:after="0"/>
      </w:pPr>
      <w:r>
        <w:t>G = {osoba(v, b v č, OČI), osoba(VÝŠKA, b v č, m)}</w:t>
      </w:r>
    </w:p>
    <w:p w14:paraId="3CA40AB0" w14:textId="77777777" w:rsidR="0070244A" w:rsidRDefault="0070244A" w:rsidP="0070244A">
      <w:pPr>
        <w:spacing w:after="0"/>
      </w:pPr>
      <w:r>
        <w:t>S = {osoba(v, b v č, m)}</w:t>
      </w:r>
    </w:p>
    <w:p w14:paraId="7C3AC838" w14:textId="77777777" w:rsidR="0070244A" w:rsidRDefault="0070244A" w:rsidP="0070244A">
      <w:pPr>
        <w:spacing w:after="0"/>
      </w:pPr>
    </w:p>
    <w:p w14:paraId="761FF4B7" w14:textId="71808424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7</w:t>
      </w:r>
      <w:r>
        <w:rPr>
          <w:sz w:val="24"/>
          <w:szCs w:val="24"/>
        </w:rPr>
        <w:t>. Osoba (v, b, h) –</w:t>
      </w:r>
    </w:p>
    <w:p w14:paraId="42FC11BB" w14:textId="77777777" w:rsidR="0070244A" w:rsidRDefault="0070244A" w:rsidP="0070244A">
      <w:pPr>
        <w:spacing w:after="0"/>
      </w:pPr>
      <w:r>
        <w:t xml:space="preserve">G = {osoba(v, č, OČI), </w:t>
      </w:r>
      <w:r w:rsidRPr="00D965F5">
        <w:rPr>
          <w:color w:val="FF0000"/>
        </w:rPr>
        <w:t>osoba(v, b v č, m),</w:t>
      </w:r>
      <w:r>
        <w:t xml:space="preserve"> osoba(VÝŠKA, b v č, m)}</w:t>
      </w:r>
    </w:p>
    <w:p w14:paraId="5B411982" w14:textId="77777777" w:rsidR="0070244A" w:rsidRDefault="0070244A" w:rsidP="0070244A">
      <w:pPr>
        <w:spacing w:after="0"/>
      </w:pPr>
      <w:r>
        <w:t>S = {osoba(v, b v č, m)}</w:t>
      </w:r>
    </w:p>
    <w:p w14:paraId="6B7C839D" w14:textId="77777777" w:rsidR="0070244A" w:rsidRDefault="0070244A" w:rsidP="0070244A">
      <w:pPr>
        <w:spacing w:after="0"/>
      </w:pPr>
    </w:p>
    <w:p w14:paraId="22D213C0" w14:textId="3B71539B" w:rsidR="0070244A" w:rsidRDefault="0070244A" w:rsidP="0070244A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r>
        <w:rPr>
          <w:sz w:val="24"/>
          <w:szCs w:val="24"/>
        </w:rPr>
        <w:t>8</w:t>
      </w:r>
      <w:r>
        <w:rPr>
          <w:sz w:val="24"/>
          <w:szCs w:val="24"/>
        </w:rPr>
        <w:t>. Osoba (n, b, m) +</w:t>
      </w:r>
    </w:p>
    <w:p w14:paraId="704C6E03" w14:textId="77777777" w:rsidR="0070244A" w:rsidRDefault="0070244A" w:rsidP="0070244A">
      <w:pPr>
        <w:spacing w:after="0"/>
      </w:pPr>
      <w:r>
        <w:t>G = {osoba(VÝŠKA, b v č, m)}</w:t>
      </w:r>
    </w:p>
    <w:p w14:paraId="3F254AF2" w14:textId="77777777" w:rsidR="0070244A" w:rsidRDefault="0070244A" w:rsidP="0070244A">
      <w:pPr>
        <w:spacing w:after="0"/>
      </w:pPr>
      <w:r>
        <w:t>S = {</w:t>
      </w:r>
      <w:r w:rsidRPr="008A468C">
        <w:t xml:space="preserve"> </w:t>
      </w:r>
      <w:r>
        <w:t>osoba(VÝŠKA, b v č, m)}</w:t>
      </w:r>
    </w:p>
    <w:p w14:paraId="14B90873" w14:textId="77777777" w:rsidR="0070244A" w:rsidRDefault="0070244A" w:rsidP="0070244A">
      <w:pPr>
        <w:spacing w:after="0"/>
      </w:pPr>
    </w:p>
    <w:p w14:paraId="1985D1C9" w14:textId="77777777" w:rsidR="0070244A" w:rsidRDefault="0070244A" w:rsidP="0070244A">
      <w:pPr>
        <w:spacing w:after="0"/>
      </w:pPr>
      <w:r>
        <w:t>NAUČENÝ  MODEL:</w:t>
      </w:r>
    </w:p>
    <w:p w14:paraId="3DCDD3BA" w14:textId="77777777" w:rsidR="0070244A" w:rsidRPr="007C12FE" w:rsidRDefault="0070244A" w:rsidP="0070244A">
      <w:pPr>
        <w:spacing w:after="0"/>
        <w:rPr>
          <w:b/>
          <w:bCs/>
        </w:rPr>
      </w:pPr>
      <w:r w:rsidRPr="007C12FE">
        <w:rPr>
          <w:b/>
          <w:bCs/>
        </w:rPr>
        <w:t>IF VLASY=b &amp; OCI=m THEN osoba = Severský typ</w:t>
      </w:r>
    </w:p>
    <w:p w14:paraId="1C4059E5" w14:textId="77777777" w:rsidR="0070244A" w:rsidRPr="003B5093" w:rsidRDefault="0070244A" w:rsidP="0070244A">
      <w:pPr>
        <w:spacing w:after="0"/>
        <w:rPr>
          <w:b/>
          <w:bCs/>
        </w:rPr>
      </w:pPr>
      <w:r w:rsidRPr="007C12FE">
        <w:rPr>
          <w:b/>
          <w:bCs/>
        </w:rPr>
        <w:t>IF VLASY=č &amp; OCI=m THEN osoba = Severský typ</w:t>
      </w:r>
    </w:p>
    <w:p w14:paraId="39C35F1C" w14:textId="6830008A" w:rsidR="00525127" w:rsidRDefault="0070244A" w:rsidP="0070244A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491A7BF" wp14:editId="32DCF64C">
            <wp:extent cx="4415046" cy="27908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8936" cy="281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7E14" w14:textId="4E8B8339" w:rsidR="009A280E" w:rsidRDefault="009A280E" w:rsidP="00525127">
      <w:pPr>
        <w:spacing w:after="0" w:line="240" w:lineRule="auto"/>
        <w:jc w:val="center"/>
      </w:pPr>
    </w:p>
    <w:p w14:paraId="6E0594FD" w14:textId="77777777" w:rsidR="00525127" w:rsidRDefault="00525127" w:rsidP="00864A3E">
      <w:pPr>
        <w:spacing w:after="0" w:line="240" w:lineRule="auto"/>
      </w:pPr>
    </w:p>
    <w:p w14:paraId="73B890E8" w14:textId="7F1ED180" w:rsidR="00525127" w:rsidRDefault="0070244A" w:rsidP="00525127">
      <w:pPr>
        <w:spacing w:after="0" w:line="240" w:lineRule="auto"/>
      </w:pPr>
      <w:r>
        <w:t xml:space="preserve">Inicializácia: </w:t>
      </w:r>
      <w:r w:rsidR="00525127">
        <w:t>G = {a(A1,A2)}</w:t>
      </w:r>
      <w:r>
        <w:t xml:space="preserve">, </w:t>
      </w:r>
      <w:r w:rsidR="00525127">
        <w:t>S = {}</w:t>
      </w:r>
    </w:p>
    <w:p w14:paraId="5C580705" w14:textId="11E2AD20" w:rsidR="0070244A" w:rsidRDefault="0070244A" w:rsidP="00525127">
      <w:pPr>
        <w:spacing w:after="0" w:line="240" w:lineRule="auto"/>
      </w:pPr>
      <w:proofErr w:type="spellStart"/>
      <w:r>
        <w:t>Trénovacie</w:t>
      </w:r>
      <w:proofErr w:type="spellEnd"/>
      <w:r>
        <w:t xml:space="preserve"> príklady prichádzajú inkrementálne v nasledovnej postupnosti:</w:t>
      </w:r>
    </w:p>
    <w:p w14:paraId="0A9C03A1" w14:textId="77777777" w:rsidR="00525127" w:rsidRDefault="00525127" w:rsidP="00525127">
      <w:pPr>
        <w:spacing w:after="0" w:line="240" w:lineRule="auto"/>
      </w:pPr>
    </w:p>
    <w:p w14:paraId="1E43E7F8" w14:textId="0B113FAE" w:rsidR="00525127" w:rsidRPr="00864A3E" w:rsidRDefault="0070244A" w:rsidP="00525127">
      <w:pPr>
        <w:pStyle w:val="Nzov"/>
        <w:spacing w:after="0"/>
        <w:rPr>
          <w:sz w:val="24"/>
        </w:rPr>
      </w:pPr>
      <w:r>
        <w:rPr>
          <w:sz w:val="24"/>
        </w:rPr>
        <w:t xml:space="preserve">1.príklad </w:t>
      </w:r>
      <w:r w:rsidR="00525127">
        <w:rPr>
          <w:sz w:val="24"/>
        </w:rPr>
        <w:t>[2,4] -</w:t>
      </w:r>
    </w:p>
    <w:p w14:paraId="2E26DC94" w14:textId="1848D5B9" w:rsidR="00525127" w:rsidRDefault="00525127" w:rsidP="00525127">
      <w:pPr>
        <w:spacing w:after="0" w:line="240" w:lineRule="auto"/>
      </w:pPr>
      <w:r>
        <w:t>G = {a(A1&lt;2, A2), a(A1&gt;2, A2), a(A1, A</w:t>
      </w:r>
      <w:r w:rsidR="0070244A">
        <w:t>2</w:t>
      </w:r>
      <w:r>
        <w:t xml:space="preserve"> &gt; 4), a(A1,A2&lt;4</w:t>
      </w:r>
      <w:r w:rsidR="007C12FE">
        <w:t>)</w:t>
      </w:r>
      <w:r>
        <w:t>}</w:t>
      </w:r>
    </w:p>
    <w:p w14:paraId="23E8D82F" w14:textId="77777777" w:rsidR="00525127" w:rsidRDefault="00525127" w:rsidP="00525127">
      <w:pPr>
        <w:spacing w:after="0" w:line="240" w:lineRule="auto"/>
      </w:pPr>
      <w:r>
        <w:t>S = {}</w:t>
      </w:r>
    </w:p>
    <w:p w14:paraId="36BA4251" w14:textId="77777777" w:rsidR="00525127" w:rsidRDefault="00525127" w:rsidP="00864A3E">
      <w:pPr>
        <w:spacing w:after="0" w:line="240" w:lineRule="auto"/>
      </w:pPr>
    </w:p>
    <w:p w14:paraId="228EDC98" w14:textId="486A9192" w:rsidR="00834073" w:rsidRPr="00834073" w:rsidRDefault="0070244A" w:rsidP="00834073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príklad </w:t>
      </w:r>
      <w:r w:rsidR="00834073">
        <w:rPr>
          <w:sz w:val="24"/>
          <w:szCs w:val="24"/>
        </w:rPr>
        <w:t>[4,3] +</w:t>
      </w:r>
    </w:p>
    <w:p w14:paraId="5DB16B6A" w14:textId="77777777" w:rsidR="009A280E" w:rsidRDefault="009A280E" w:rsidP="00864A3E">
      <w:pPr>
        <w:spacing w:after="0" w:line="240" w:lineRule="auto"/>
      </w:pPr>
      <w:r>
        <w:t>Vylúčime tie čo nepokrývajú pozitívny príklad:</w:t>
      </w:r>
    </w:p>
    <w:p w14:paraId="7A72A42F" w14:textId="446E302A" w:rsidR="009A280E" w:rsidRDefault="009A280E" w:rsidP="00864A3E">
      <w:pPr>
        <w:spacing w:after="0" w:line="240" w:lineRule="auto"/>
      </w:pPr>
      <w:r>
        <w:t>G = { a(A1&gt;2, A2), a(A1,A2&lt;4</w:t>
      </w:r>
      <w:r w:rsidR="007C12FE">
        <w:t>)</w:t>
      </w:r>
      <w:r>
        <w:t>}</w:t>
      </w:r>
    </w:p>
    <w:p w14:paraId="1B11A7BF" w14:textId="77777777" w:rsidR="009A280E" w:rsidRDefault="009A280E" w:rsidP="00864A3E">
      <w:pPr>
        <w:spacing w:after="0" w:line="240" w:lineRule="auto"/>
      </w:pPr>
      <w:r>
        <w:t>S = {a(4,3)}</w:t>
      </w:r>
    </w:p>
    <w:p w14:paraId="0F5D09DB" w14:textId="77777777" w:rsidR="003C062D" w:rsidRDefault="003C062D" w:rsidP="00864A3E">
      <w:pPr>
        <w:spacing w:after="0" w:line="240" w:lineRule="auto"/>
      </w:pPr>
    </w:p>
    <w:p w14:paraId="7F4FC443" w14:textId="1D73DB9E" w:rsidR="00864A3E" w:rsidRPr="00864A3E" w:rsidRDefault="0070244A" w:rsidP="00864A3E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príklad </w:t>
      </w:r>
      <w:r w:rsidR="00864A3E">
        <w:rPr>
          <w:sz w:val="24"/>
          <w:szCs w:val="24"/>
        </w:rPr>
        <w:t>[</w:t>
      </w:r>
      <w:r w:rsidR="00834073">
        <w:rPr>
          <w:sz w:val="24"/>
          <w:szCs w:val="24"/>
        </w:rPr>
        <w:t>1</w:t>
      </w:r>
      <w:r w:rsidR="00864A3E">
        <w:rPr>
          <w:sz w:val="24"/>
          <w:szCs w:val="24"/>
        </w:rPr>
        <w:t>,</w:t>
      </w:r>
      <w:r w:rsidR="00834073">
        <w:rPr>
          <w:sz w:val="24"/>
          <w:szCs w:val="24"/>
        </w:rPr>
        <w:t>2</w:t>
      </w:r>
      <w:r w:rsidR="00864A3E">
        <w:rPr>
          <w:sz w:val="24"/>
          <w:szCs w:val="24"/>
        </w:rPr>
        <w:t>]</w:t>
      </w:r>
      <w:r w:rsidR="00525127">
        <w:rPr>
          <w:sz w:val="24"/>
          <w:szCs w:val="24"/>
        </w:rPr>
        <w:t xml:space="preserve"> </w:t>
      </w:r>
      <w:r w:rsidR="007C12FE">
        <w:rPr>
          <w:sz w:val="24"/>
          <w:szCs w:val="24"/>
        </w:rPr>
        <w:t>+</w:t>
      </w:r>
    </w:p>
    <w:p w14:paraId="322936E7" w14:textId="77777777" w:rsidR="003C062D" w:rsidRPr="001B738C" w:rsidRDefault="003C062D" w:rsidP="00864A3E">
      <w:pPr>
        <w:spacing w:after="0" w:line="240" w:lineRule="auto"/>
        <w:rPr>
          <w:bCs/>
        </w:rPr>
      </w:pPr>
      <w:r w:rsidRPr="001B738C">
        <w:rPr>
          <w:bCs/>
        </w:rPr>
        <w:t>G = {a(A1,</w:t>
      </w:r>
      <w:r w:rsidR="00864A3E" w:rsidRPr="001B738C">
        <w:rPr>
          <w:bCs/>
        </w:rPr>
        <w:t xml:space="preserve"> </w:t>
      </w:r>
      <w:r w:rsidRPr="001B738C">
        <w:rPr>
          <w:bCs/>
        </w:rPr>
        <w:t>A2&lt;4</w:t>
      </w:r>
      <w:r w:rsidR="00864A3E" w:rsidRPr="001B738C">
        <w:rPr>
          <w:bCs/>
        </w:rPr>
        <w:t>)</w:t>
      </w:r>
      <w:r w:rsidRPr="001B738C">
        <w:rPr>
          <w:bCs/>
        </w:rPr>
        <w:t>}</w:t>
      </w:r>
    </w:p>
    <w:p w14:paraId="722BF96E" w14:textId="4B8C4E40" w:rsidR="00864A3E" w:rsidRDefault="00864A3E" w:rsidP="00864A3E">
      <w:pPr>
        <w:spacing w:after="0" w:line="240" w:lineRule="auto"/>
      </w:pPr>
      <w:r>
        <w:t>S = {a(1&lt;= A1&lt;=4, 2&lt;=A2&lt;=3)}</w:t>
      </w:r>
    </w:p>
    <w:p w14:paraId="1C0CF609" w14:textId="77777777" w:rsidR="00864A3E" w:rsidRDefault="00864A3E" w:rsidP="00864A3E">
      <w:pPr>
        <w:spacing w:after="0" w:line="240" w:lineRule="auto"/>
      </w:pPr>
    </w:p>
    <w:p w14:paraId="38478186" w14:textId="41747245" w:rsidR="00864A3E" w:rsidRPr="00864A3E" w:rsidRDefault="0070244A" w:rsidP="00864A3E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príklad </w:t>
      </w:r>
      <w:r w:rsidR="00864A3E">
        <w:rPr>
          <w:sz w:val="24"/>
          <w:szCs w:val="24"/>
        </w:rPr>
        <w:t>[5,2]</w:t>
      </w:r>
      <w:r w:rsidR="00525127">
        <w:rPr>
          <w:sz w:val="24"/>
          <w:szCs w:val="24"/>
        </w:rPr>
        <w:t xml:space="preserve"> -</w:t>
      </w:r>
    </w:p>
    <w:p w14:paraId="2A40CBBF" w14:textId="23E0D236" w:rsidR="00864A3E" w:rsidRDefault="00864A3E" w:rsidP="00864A3E">
      <w:pPr>
        <w:spacing w:after="0" w:line="240" w:lineRule="auto"/>
      </w:pPr>
      <w:r>
        <w:t>G = {</w:t>
      </w:r>
      <w:r w:rsidRPr="001B738C">
        <w:rPr>
          <w:b/>
          <w:bCs/>
        </w:rPr>
        <w:t>a(A1 &lt; 5, A2 &lt; 4)</w:t>
      </w:r>
      <w:r>
        <w:t xml:space="preserve">, </w:t>
      </w:r>
      <w:r w:rsidRPr="001B738C">
        <w:rPr>
          <w:color w:val="FF0000"/>
        </w:rPr>
        <w:t xml:space="preserve">a(A1 &gt; 5, A2 </w:t>
      </w:r>
      <w:r w:rsidR="003124EA" w:rsidRPr="001B738C">
        <w:rPr>
          <w:color w:val="FF0000"/>
        </w:rPr>
        <w:t>&lt;</w:t>
      </w:r>
      <w:r w:rsidRPr="001B738C">
        <w:rPr>
          <w:color w:val="FF0000"/>
        </w:rPr>
        <w:t xml:space="preserve"> 4)</w:t>
      </w:r>
      <w:r w:rsidR="00525127" w:rsidRPr="001B738C">
        <w:rPr>
          <w:color w:val="FF0000"/>
        </w:rPr>
        <w:t>, a(A1, A2 &lt; 2), a(A1, 2&lt; A2 &lt; 4)</w:t>
      </w:r>
      <w:r>
        <w:t>} – „striháme“ v predchádzajúcej oblasti</w:t>
      </w:r>
    </w:p>
    <w:p w14:paraId="12D51E9A" w14:textId="77777777" w:rsidR="00864A3E" w:rsidRDefault="00864A3E" w:rsidP="00864A3E">
      <w:pPr>
        <w:spacing w:after="0" w:line="240" w:lineRule="auto"/>
      </w:pPr>
      <w:r>
        <w:t>S = {</w:t>
      </w:r>
      <w:r w:rsidR="00525127">
        <w:t>a(1&lt;=A1&lt;=4, 2&lt;=A2&lt;=3)</w:t>
      </w:r>
      <w:r>
        <w:t>}</w:t>
      </w:r>
    </w:p>
    <w:p w14:paraId="1503C6F9" w14:textId="77777777" w:rsidR="00525127" w:rsidRDefault="00525127" w:rsidP="00864A3E">
      <w:pPr>
        <w:spacing w:after="0" w:line="240" w:lineRule="auto"/>
      </w:pPr>
    </w:p>
    <w:p w14:paraId="4CF50DCE" w14:textId="79E9CCD6" w:rsidR="00525127" w:rsidRDefault="0070244A" w:rsidP="00525127">
      <w:pPr>
        <w:pStyle w:val="Nzov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príklad </w:t>
      </w:r>
      <w:r w:rsidR="00525127">
        <w:rPr>
          <w:sz w:val="24"/>
          <w:szCs w:val="24"/>
        </w:rPr>
        <w:t>[3,1] -</w:t>
      </w:r>
    </w:p>
    <w:p w14:paraId="701F7F62" w14:textId="02ED159F" w:rsidR="00525127" w:rsidRDefault="00525127" w:rsidP="00525127">
      <w:pPr>
        <w:spacing w:after="0"/>
      </w:pPr>
      <w:r>
        <w:t>G = {</w:t>
      </w:r>
      <w:r w:rsidRPr="001B738C">
        <w:rPr>
          <w:b/>
          <w:bCs/>
        </w:rPr>
        <w:t xml:space="preserve">a(A1 &lt; 5, </w:t>
      </w:r>
      <w:r w:rsidR="001B738C" w:rsidRPr="001B738C">
        <w:rPr>
          <w:b/>
          <w:bCs/>
        </w:rPr>
        <w:t xml:space="preserve">1 &lt; </w:t>
      </w:r>
      <w:r w:rsidRPr="001B738C">
        <w:rPr>
          <w:b/>
          <w:bCs/>
        </w:rPr>
        <w:t>A2 &lt; 4)</w:t>
      </w:r>
      <w:r w:rsidR="00834073">
        <w:t xml:space="preserve">, </w:t>
      </w:r>
      <w:r w:rsidR="00834073" w:rsidRPr="001B738C">
        <w:rPr>
          <w:color w:val="FF0000"/>
        </w:rPr>
        <w:t>a(</w:t>
      </w:r>
      <w:r w:rsidR="003124EA" w:rsidRPr="001B738C">
        <w:rPr>
          <w:color w:val="FF0000"/>
        </w:rPr>
        <w:t>A1&lt;5, A2&lt;</w:t>
      </w:r>
      <w:r w:rsidR="00834073" w:rsidRPr="001B738C">
        <w:rPr>
          <w:color w:val="FF0000"/>
        </w:rPr>
        <w:t>1)</w:t>
      </w:r>
      <w:r w:rsidR="00834073">
        <w:t xml:space="preserve">, </w:t>
      </w:r>
      <w:r w:rsidR="00834073" w:rsidRPr="001B738C">
        <w:rPr>
          <w:color w:val="FF0000"/>
        </w:rPr>
        <w:t>a(A1&lt;3, A2&lt;4),</w:t>
      </w:r>
      <w:r w:rsidR="00834073">
        <w:t xml:space="preserve"> </w:t>
      </w:r>
      <w:r w:rsidR="00834073" w:rsidRPr="001B738C">
        <w:rPr>
          <w:color w:val="FF0000"/>
        </w:rPr>
        <w:t>a(A1&gt;3, A2&lt;4)</w:t>
      </w:r>
      <w:r>
        <w:t>}</w:t>
      </w:r>
    </w:p>
    <w:p w14:paraId="0366D3DB" w14:textId="77777777" w:rsidR="00525127" w:rsidRDefault="00525127" w:rsidP="00525127">
      <w:pPr>
        <w:spacing w:after="0"/>
      </w:pPr>
      <w:r>
        <w:t>S = {</w:t>
      </w:r>
      <w:r w:rsidRPr="001B738C">
        <w:rPr>
          <w:b/>
          <w:bCs/>
        </w:rPr>
        <w:t>a(1&lt;=A1&lt;=4, 2&lt;=A2&lt;=3)</w:t>
      </w:r>
      <w:r>
        <w:t>}</w:t>
      </w:r>
    </w:p>
    <w:p w14:paraId="78B7F4FE" w14:textId="32B2F41C" w:rsidR="00AA2535" w:rsidRDefault="00834073" w:rsidP="00AA2535">
      <w:pPr>
        <w:spacing w:after="0"/>
      </w:pPr>
      <w:r>
        <w:t xml:space="preserve">Výsledok: </w:t>
      </w:r>
      <w:r w:rsidRPr="00AA2535">
        <w:rPr>
          <w:b/>
          <w:bCs/>
        </w:rPr>
        <w:t xml:space="preserve">G = {a(A1 &lt; 5, </w:t>
      </w:r>
      <w:r w:rsidR="00AA2535" w:rsidRPr="00AA2535">
        <w:rPr>
          <w:b/>
          <w:bCs/>
        </w:rPr>
        <w:t xml:space="preserve">1 &lt; </w:t>
      </w:r>
      <w:r w:rsidRPr="00AA2535">
        <w:rPr>
          <w:b/>
          <w:bCs/>
        </w:rPr>
        <w:t>A2 &lt; 4)}</w:t>
      </w:r>
      <w:r w:rsidR="00AA2535">
        <w:rPr>
          <w:b/>
          <w:bCs/>
        </w:rPr>
        <w:t xml:space="preserve">, </w:t>
      </w:r>
      <w:r w:rsidR="00AA2535" w:rsidRPr="00AA2535">
        <w:rPr>
          <w:b/>
          <w:bCs/>
        </w:rPr>
        <w:t>S = {a</w:t>
      </w:r>
      <w:r w:rsidR="00AA2535" w:rsidRPr="001B738C">
        <w:rPr>
          <w:b/>
          <w:bCs/>
        </w:rPr>
        <w:t>(1&lt;=A1&lt;=4, 2&lt;=A2&lt;=3)</w:t>
      </w:r>
      <w:r w:rsidR="00AA2535">
        <w:t>}</w:t>
      </w:r>
    </w:p>
    <w:p w14:paraId="4EDA9332" w14:textId="77777777" w:rsidR="003B5093" w:rsidRDefault="003B5093" w:rsidP="00AA2535">
      <w:pPr>
        <w:spacing w:after="0"/>
      </w:pPr>
    </w:p>
    <w:p w14:paraId="164B975D" w14:textId="40A32BF8" w:rsidR="00AA2535" w:rsidRDefault="003B5093" w:rsidP="00AA2535">
      <w:pPr>
        <w:spacing w:after="0"/>
      </w:pPr>
      <w:r>
        <w:t>NAUČENÝ  MODEL:</w:t>
      </w:r>
    </w:p>
    <w:p w14:paraId="60F2E033" w14:textId="192478AE" w:rsidR="00AA2535" w:rsidRDefault="00AA2535" w:rsidP="00AA2535">
      <w:pPr>
        <w:spacing w:after="0"/>
        <w:rPr>
          <w:b/>
          <w:bCs/>
        </w:rPr>
      </w:pPr>
      <w:r w:rsidRPr="00AA2535">
        <w:rPr>
          <w:b/>
          <w:bCs/>
        </w:rPr>
        <w:t xml:space="preserve">IF </w:t>
      </w:r>
      <w:r>
        <w:rPr>
          <w:b/>
          <w:bCs/>
        </w:rPr>
        <w:tab/>
      </w:r>
      <w:r w:rsidRPr="00AA2535">
        <w:rPr>
          <w:b/>
          <w:bCs/>
        </w:rPr>
        <w:t>1&lt;=</w:t>
      </w:r>
      <w:r w:rsidRPr="001B738C">
        <w:rPr>
          <w:b/>
          <w:bCs/>
        </w:rPr>
        <w:t>A1&lt;=</w:t>
      </w:r>
      <w:r>
        <w:rPr>
          <w:b/>
          <w:bCs/>
        </w:rPr>
        <w:t xml:space="preserve">4 </w:t>
      </w:r>
      <w:r>
        <w:rPr>
          <w:b/>
          <w:bCs/>
        </w:rPr>
        <w:tab/>
        <w:t>&amp;</w:t>
      </w:r>
      <w:r w:rsidRPr="001B738C">
        <w:rPr>
          <w:b/>
          <w:bCs/>
        </w:rPr>
        <w:t xml:space="preserve"> </w:t>
      </w:r>
      <w:r>
        <w:rPr>
          <w:b/>
          <w:bCs/>
        </w:rPr>
        <w:tab/>
      </w:r>
      <w:r w:rsidRPr="001B738C">
        <w:rPr>
          <w:b/>
          <w:bCs/>
        </w:rPr>
        <w:t>2&lt;=A2&lt;=3</w:t>
      </w:r>
      <w:r>
        <w:rPr>
          <w:b/>
          <w:bCs/>
        </w:rPr>
        <w:t xml:space="preserve"> </w:t>
      </w:r>
      <w:r>
        <w:rPr>
          <w:b/>
          <w:bCs/>
        </w:rPr>
        <w:tab/>
        <w:t>THEN +</w:t>
      </w:r>
    </w:p>
    <w:p w14:paraId="147A72DC" w14:textId="27366069" w:rsidR="00AA2535" w:rsidRDefault="00AA2535" w:rsidP="00AA2535">
      <w:pPr>
        <w:spacing w:after="0"/>
      </w:pPr>
      <w:r>
        <w:rPr>
          <w:b/>
          <w:bCs/>
        </w:rPr>
        <w:t xml:space="preserve">IF </w:t>
      </w:r>
      <w:r>
        <w:rPr>
          <w:b/>
          <w:bCs/>
        </w:rPr>
        <w:tab/>
      </w:r>
      <w:r w:rsidRPr="00AA2535">
        <w:rPr>
          <w:b/>
          <w:bCs/>
        </w:rPr>
        <w:t>A1 &lt; 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&amp;</w:t>
      </w:r>
      <w:r w:rsidRPr="00AA2535">
        <w:rPr>
          <w:b/>
          <w:bCs/>
        </w:rPr>
        <w:t xml:space="preserve"> </w:t>
      </w:r>
      <w:r>
        <w:rPr>
          <w:b/>
          <w:bCs/>
        </w:rPr>
        <w:tab/>
      </w:r>
      <w:r w:rsidRPr="00AA2535">
        <w:rPr>
          <w:b/>
          <w:bCs/>
        </w:rPr>
        <w:t>1 &lt; A2 &lt; 4</w:t>
      </w:r>
      <w:r>
        <w:rPr>
          <w:b/>
          <w:bCs/>
        </w:rPr>
        <w:t xml:space="preserve"> </w:t>
      </w:r>
      <w:r>
        <w:rPr>
          <w:b/>
          <w:bCs/>
        </w:rPr>
        <w:tab/>
        <w:t>THEN +</w:t>
      </w:r>
    </w:p>
    <w:p w14:paraId="40C0D0F5" w14:textId="443EA7AA" w:rsidR="00834073" w:rsidRDefault="00834073" w:rsidP="00525127">
      <w:pPr>
        <w:spacing w:after="0"/>
      </w:pPr>
    </w:p>
    <w:p w14:paraId="401D165A" w14:textId="77777777" w:rsidR="00834073" w:rsidRDefault="00834073" w:rsidP="00525127">
      <w:pPr>
        <w:spacing w:after="0"/>
      </w:pPr>
    </w:p>
    <w:p w14:paraId="36EF623F" w14:textId="77777777" w:rsidR="00834073" w:rsidRDefault="00834073" w:rsidP="00525127">
      <w:pPr>
        <w:spacing w:after="0"/>
      </w:pPr>
    </w:p>
    <w:sectPr w:rsidR="00834073" w:rsidSect="00525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4D93"/>
    <w:multiLevelType w:val="hybridMultilevel"/>
    <w:tmpl w:val="B4F83688"/>
    <w:lvl w:ilvl="0" w:tplc="92E60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33C8"/>
    <w:multiLevelType w:val="hybridMultilevel"/>
    <w:tmpl w:val="26107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318F"/>
    <w:multiLevelType w:val="hybridMultilevel"/>
    <w:tmpl w:val="BC266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559E"/>
    <w:multiLevelType w:val="hybridMultilevel"/>
    <w:tmpl w:val="42120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4423"/>
    <w:multiLevelType w:val="hybridMultilevel"/>
    <w:tmpl w:val="8206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0E"/>
    <w:rsid w:val="00011ED3"/>
    <w:rsid w:val="0002780D"/>
    <w:rsid w:val="00033774"/>
    <w:rsid w:val="00053538"/>
    <w:rsid w:val="0005502E"/>
    <w:rsid w:val="000637A7"/>
    <w:rsid w:val="00076D66"/>
    <w:rsid w:val="000A0463"/>
    <w:rsid w:val="000B097A"/>
    <w:rsid w:val="000B7A5E"/>
    <w:rsid w:val="000C6ED7"/>
    <w:rsid w:val="000D02A5"/>
    <w:rsid w:val="000D63E2"/>
    <w:rsid w:val="000E12B5"/>
    <w:rsid w:val="000E3149"/>
    <w:rsid w:val="00120A39"/>
    <w:rsid w:val="00120BA8"/>
    <w:rsid w:val="001229A8"/>
    <w:rsid w:val="00123908"/>
    <w:rsid w:val="00134D56"/>
    <w:rsid w:val="0013567A"/>
    <w:rsid w:val="001535F9"/>
    <w:rsid w:val="00157D1F"/>
    <w:rsid w:val="0016207B"/>
    <w:rsid w:val="001871A7"/>
    <w:rsid w:val="001B1BD8"/>
    <w:rsid w:val="001B5204"/>
    <w:rsid w:val="001B738C"/>
    <w:rsid w:val="001C6395"/>
    <w:rsid w:val="001D1525"/>
    <w:rsid w:val="001D3442"/>
    <w:rsid w:val="0020247F"/>
    <w:rsid w:val="00223465"/>
    <w:rsid w:val="00226341"/>
    <w:rsid w:val="00234F3D"/>
    <w:rsid w:val="00235FC7"/>
    <w:rsid w:val="00251D3F"/>
    <w:rsid w:val="00252D16"/>
    <w:rsid w:val="002709D7"/>
    <w:rsid w:val="00274612"/>
    <w:rsid w:val="002754C5"/>
    <w:rsid w:val="00280FEB"/>
    <w:rsid w:val="0029600B"/>
    <w:rsid w:val="002C41D4"/>
    <w:rsid w:val="002D5163"/>
    <w:rsid w:val="002E0BE6"/>
    <w:rsid w:val="002E1A9F"/>
    <w:rsid w:val="002E1B6B"/>
    <w:rsid w:val="002F1F72"/>
    <w:rsid w:val="002F5BB2"/>
    <w:rsid w:val="002F6073"/>
    <w:rsid w:val="002F622F"/>
    <w:rsid w:val="00302586"/>
    <w:rsid w:val="003103A9"/>
    <w:rsid w:val="003124EA"/>
    <w:rsid w:val="00321915"/>
    <w:rsid w:val="00346CAD"/>
    <w:rsid w:val="0034755A"/>
    <w:rsid w:val="003674EA"/>
    <w:rsid w:val="00382112"/>
    <w:rsid w:val="003928E9"/>
    <w:rsid w:val="003957BE"/>
    <w:rsid w:val="003B5093"/>
    <w:rsid w:val="003C062D"/>
    <w:rsid w:val="003D15BF"/>
    <w:rsid w:val="003F74CF"/>
    <w:rsid w:val="004158BE"/>
    <w:rsid w:val="00434951"/>
    <w:rsid w:val="00451BC2"/>
    <w:rsid w:val="00475BEE"/>
    <w:rsid w:val="0048392C"/>
    <w:rsid w:val="00492577"/>
    <w:rsid w:val="00494C5A"/>
    <w:rsid w:val="004A6F3B"/>
    <w:rsid w:val="004C7FFA"/>
    <w:rsid w:val="004F1194"/>
    <w:rsid w:val="004F572C"/>
    <w:rsid w:val="0050315F"/>
    <w:rsid w:val="00525127"/>
    <w:rsid w:val="00532AAB"/>
    <w:rsid w:val="005426D4"/>
    <w:rsid w:val="00560B19"/>
    <w:rsid w:val="005644ED"/>
    <w:rsid w:val="00564B18"/>
    <w:rsid w:val="00564E36"/>
    <w:rsid w:val="00566D0D"/>
    <w:rsid w:val="00572D31"/>
    <w:rsid w:val="00582434"/>
    <w:rsid w:val="005A2B01"/>
    <w:rsid w:val="005A7870"/>
    <w:rsid w:val="005B0603"/>
    <w:rsid w:val="005B3965"/>
    <w:rsid w:val="005B6C25"/>
    <w:rsid w:val="005C452E"/>
    <w:rsid w:val="005E3F23"/>
    <w:rsid w:val="006029B0"/>
    <w:rsid w:val="00605E0A"/>
    <w:rsid w:val="00613CB3"/>
    <w:rsid w:val="00626451"/>
    <w:rsid w:val="00627D33"/>
    <w:rsid w:val="00635716"/>
    <w:rsid w:val="006414C5"/>
    <w:rsid w:val="00642A74"/>
    <w:rsid w:val="00661F7A"/>
    <w:rsid w:val="0068719E"/>
    <w:rsid w:val="0069141B"/>
    <w:rsid w:val="0069172A"/>
    <w:rsid w:val="006A2580"/>
    <w:rsid w:val="006B1480"/>
    <w:rsid w:val="006C5D48"/>
    <w:rsid w:val="006D14C1"/>
    <w:rsid w:val="006E33E7"/>
    <w:rsid w:val="006E3D13"/>
    <w:rsid w:val="006E74D5"/>
    <w:rsid w:val="006F4D2C"/>
    <w:rsid w:val="006F4D54"/>
    <w:rsid w:val="006F4E67"/>
    <w:rsid w:val="0070244A"/>
    <w:rsid w:val="00706378"/>
    <w:rsid w:val="00717EB3"/>
    <w:rsid w:val="007256E1"/>
    <w:rsid w:val="00726ECD"/>
    <w:rsid w:val="00741E54"/>
    <w:rsid w:val="00755B39"/>
    <w:rsid w:val="00765DFA"/>
    <w:rsid w:val="007A01E7"/>
    <w:rsid w:val="007A13B0"/>
    <w:rsid w:val="007B7D3D"/>
    <w:rsid w:val="007C12FE"/>
    <w:rsid w:val="007E1021"/>
    <w:rsid w:val="007E52D2"/>
    <w:rsid w:val="007E6D79"/>
    <w:rsid w:val="00810B22"/>
    <w:rsid w:val="008169DB"/>
    <w:rsid w:val="00834073"/>
    <w:rsid w:val="00842F64"/>
    <w:rsid w:val="00855183"/>
    <w:rsid w:val="00864A3E"/>
    <w:rsid w:val="008658DE"/>
    <w:rsid w:val="0087345C"/>
    <w:rsid w:val="00877189"/>
    <w:rsid w:val="00885B98"/>
    <w:rsid w:val="008A1039"/>
    <w:rsid w:val="008A3C57"/>
    <w:rsid w:val="008A4287"/>
    <w:rsid w:val="008A468C"/>
    <w:rsid w:val="008D0B41"/>
    <w:rsid w:val="009041AA"/>
    <w:rsid w:val="0091204C"/>
    <w:rsid w:val="009130CD"/>
    <w:rsid w:val="00922676"/>
    <w:rsid w:val="009332DA"/>
    <w:rsid w:val="00934001"/>
    <w:rsid w:val="0094700D"/>
    <w:rsid w:val="00961E01"/>
    <w:rsid w:val="00973B58"/>
    <w:rsid w:val="009838D1"/>
    <w:rsid w:val="00996196"/>
    <w:rsid w:val="009A191B"/>
    <w:rsid w:val="009A280E"/>
    <w:rsid w:val="009B6669"/>
    <w:rsid w:val="009D774B"/>
    <w:rsid w:val="009E4A12"/>
    <w:rsid w:val="009F7A5B"/>
    <w:rsid w:val="00A121EE"/>
    <w:rsid w:val="00A24069"/>
    <w:rsid w:val="00A2496C"/>
    <w:rsid w:val="00A55223"/>
    <w:rsid w:val="00A85B49"/>
    <w:rsid w:val="00AA2535"/>
    <w:rsid w:val="00AA5BA8"/>
    <w:rsid w:val="00AA70E9"/>
    <w:rsid w:val="00AD08F3"/>
    <w:rsid w:val="00AD3B81"/>
    <w:rsid w:val="00AD6F24"/>
    <w:rsid w:val="00AF261E"/>
    <w:rsid w:val="00AF793D"/>
    <w:rsid w:val="00B11655"/>
    <w:rsid w:val="00B15AFC"/>
    <w:rsid w:val="00B72274"/>
    <w:rsid w:val="00B7513B"/>
    <w:rsid w:val="00B92A30"/>
    <w:rsid w:val="00B92F7E"/>
    <w:rsid w:val="00B975BC"/>
    <w:rsid w:val="00BA0CA0"/>
    <w:rsid w:val="00BA7723"/>
    <w:rsid w:val="00BB06D6"/>
    <w:rsid w:val="00BB5F57"/>
    <w:rsid w:val="00BC2CB9"/>
    <w:rsid w:val="00BD0ED6"/>
    <w:rsid w:val="00BF36CF"/>
    <w:rsid w:val="00BF4714"/>
    <w:rsid w:val="00BF47E1"/>
    <w:rsid w:val="00C144E0"/>
    <w:rsid w:val="00C20EBD"/>
    <w:rsid w:val="00C457DE"/>
    <w:rsid w:val="00C81AE1"/>
    <w:rsid w:val="00C830B4"/>
    <w:rsid w:val="00C948FC"/>
    <w:rsid w:val="00C968CC"/>
    <w:rsid w:val="00CB21EE"/>
    <w:rsid w:val="00CC77B1"/>
    <w:rsid w:val="00CD290D"/>
    <w:rsid w:val="00CE710A"/>
    <w:rsid w:val="00D078B2"/>
    <w:rsid w:val="00D14BF9"/>
    <w:rsid w:val="00D30684"/>
    <w:rsid w:val="00D5201D"/>
    <w:rsid w:val="00D65B16"/>
    <w:rsid w:val="00D86C45"/>
    <w:rsid w:val="00D928A0"/>
    <w:rsid w:val="00D965F5"/>
    <w:rsid w:val="00D970B3"/>
    <w:rsid w:val="00D973FE"/>
    <w:rsid w:val="00DB329E"/>
    <w:rsid w:val="00DB497A"/>
    <w:rsid w:val="00DD5F76"/>
    <w:rsid w:val="00DE063E"/>
    <w:rsid w:val="00E42394"/>
    <w:rsid w:val="00E72141"/>
    <w:rsid w:val="00E72DEB"/>
    <w:rsid w:val="00E82DA8"/>
    <w:rsid w:val="00E85D25"/>
    <w:rsid w:val="00E95B2F"/>
    <w:rsid w:val="00EB28EB"/>
    <w:rsid w:val="00EC1305"/>
    <w:rsid w:val="00EC60C2"/>
    <w:rsid w:val="00ED02A3"/>
    <w:rsid w:val="00EE36F3"/>
    <w:rsid w:val="00EF09C7"/>
    <w:rsid w:val="00EF318F"/>
    <w:rsid w:val="00F10E31"/>
    <w:rsid w:val="00F12B6C"/>
    <w:rsid w:val="00F24BF1"/>
    <w:rsid w:val="00F3121A"/>
    <w:rsid w:val="00F34FF4"/>
    <w:rsid w:val="00F42F15"/>
    <w:rsid w:val="00F435DE"/>
    <w:rsid w:val="00F55199"/>
    <w:rsid w:val="00F67660"/>
    <w:rsid w:val="00F67850"/>
    <w:rsid w:val="00F87EAB"/>
    <w:rsid w:val="00F9118F"/>
    <w:rsid w:val="00FB7506"/>
    <w:rsid w:val="00FC2EE2"/>
    <w:rsid w:val="00FD4A79"/>
    <w:rsid w:val="00FD62F7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422"/>
  <w15:docId w15:val="{8B16C351-1D6E-48E4-BD7F-B6251DF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E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80E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A28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A28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39"/>
    <w:rsid w:val="0083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KubiQ</dc:creator>
  <cp:lastModifiedBy>Kristína Machová</cp:lastModifiedBy>
  <cp:revision>2</cp:revision>
  <dcterms:created xsi:type="dcterms:W3CDTF">2021-02-18T12:13:00Z</dcterms:created>
  <dcterms:modified xsi:type="dcterms:W3CDTF">2021-02-18T12:13:00Z</dcterms:modified>
</cp:coreProperties>
</file>